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880"/>
        <w:gridCol w:w="2275"/>
        <w:gridCol w:w="3025"/>
      </w:tblGrid>
      <w:tr w:rsidR="008552D3" w:rsidRPr="008552D3" w14:paraId="02D009EF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314A3" w14:textId="77777777" w:rsidR="008552D3" w:rsidRPr="008552D3" w:rsidRDefault="008552D3" w:rsidP="00855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Anexă</w:t>
            </w:r>
            <w:proofErr w:type="spellEnd"/>
          </w:p>
          <w:p w14:paraId="729B5999" w14:textId="77777777" w:rsidR="008552D3" w:rsidRPr="008552D3" w:rsidRDefault="008552D3" w:rsidP="00855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Regulamentul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privire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ocuparea</w:t>
            </w:r>
            <w:proofErr w:type="spellEnd"/>
          </w:p>
          <w:p w14:paraId="4CC93F1D" w14:textId="77777777" w:rsidR="008552D3" w:rsidRPr="008552D3" w:rsidRDefault="008552D3" w:rsidP="00855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funcţiei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prin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concurs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 </w:t>
            </w:r>
          </w:p>
          <w:p w14:paraId="5F87112D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BAADCCA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FORMULAR</w:t>
            </w:r>
          </w:p>
          <w:p w14:paraId="44E50B5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participare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concursul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ocuparea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vacante</w:t>
            </w:r>
            <w:proofErr w:type="spellEnd"/>
          </w:p>
          <w:p w14:paraId="21F21B1F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007456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Autoritatea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______________________________________________________</w:t>
            </w:r>
          </w:p>
          <w:p w14:paraId="11FE9C1F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solicitată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_________________________________________________  </w:t>
            </w:r>
          </w:p>
          <w:p w14:paraId="6FB815F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42FBA97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generale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3615F11F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187CB8A1" w14:textId="77777777" w:rsidTr="008552D3">
        <w:trPr>
          <w:jc w:val="center"/>
        </w:trPr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9B6D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Nume</w:t>
            </w:r>
            <w:proofErr w:type="spellEnd"/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9407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AC93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Prenume</w:t>
            </w:r>
            <w:proofErr w:type="spellEnd"/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68A8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241B5AE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3C7B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Data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0848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9F85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Domiciliu</w:t>
            </w:r>
            <w:proofErr w:type="spellEnd"/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97A7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2D3" w:rsidRPr="008552D3" w14:paraId="12366F38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A400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Cetăţenia</w:t>
            </w:r>
            <w:proofErr w:type="spellEnd"/>
          </w:p>
        </w:tc>
        <w:tc>
          <w:tcPr>
            <w:tcW w:w="39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83C8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77FEEC6A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573F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E7C2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64F9C7A8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09A7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Telefon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contact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1A55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mobil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domiciliu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FB3C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E-mail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F7D6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6483280A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549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2250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35C0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Codul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adresa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poştală</w:t>
            </w:r>
            <w:proofErr w:type="spellEnd"/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E544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6A3ED2A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492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053"/>
        <w:gridCol w:w="3500"/>
        <w:gridCol w:w="4191"/>
      </w:tblGrid>
      <w:tr w:rsidR="008552D3" w:rsidRPr="008552D3" w14:paraId="4437536E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E1C7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632670D2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Educaţie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54C30A9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7A4F0C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Studii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superioare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licenţă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echivalente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ciclul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I):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</w:tr>
      <w:tr w:rsidR="008552D3" w:rsidRPr="008552D3" w14:paraId="37CA3883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87529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303635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crt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6B1FB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6DEED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Instituţia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localizarea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facultatea</w:t>
            </w:r>
            <w:proofErr w:type="spellEnd"/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2DD6C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Specialitatea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obţinută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3F5625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Diplomă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certificat</w:t>
            </w:r>
            <w:proofErr w:type="spellEnd"/>
          </w:p>
        </w:tc>
      </w:tr>
      <w:tr w:rsidR="008552D3" w:rsidRPr="008552D3" w14:paraId="3DED5D9F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6C71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FA9F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8844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79B4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2D3" w:rsidRPr="008552D3" w14:paraId="7FCE5D4C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D714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FACC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4FF8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C9E3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2D3" w:rsidRPr="008552D3" w14:paraId="6D4B3B05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E2B1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7DC3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7C8B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B670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A242EB7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492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984"/>
        <w:gridCol w:w="3281"/>
        <w:gridCol w:w="4512"/>
      </w:tblGrid>
      <w:tr w:rsidR="008552D3" w:rsidRPr="008552D3" w14:paraId="5BD517A6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1251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6798612E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Studii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superioare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masterat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doctorat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ciclul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II,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ciclul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III):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</w:tr>
      <w:tr w:rsidR="008552D3" w:rsidRPr="008552D3" w14:paraId="6B82810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9116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61D449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crt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CC96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6E32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Instituţia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localizarea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facultatea</w:t>
            </w:r>
            <w:proofErr w:type="spellEnd"/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6647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Specialitatea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obţinut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A8A30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Diplomă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certificat</w:t>
            </w:r>
            <w:proofErr w:type="spellEnd"/>
          </w:p>
        </w:tc>
      </w:tr>
      <w:tr w:rsidR="008552D3" w:rsidRPr="008552D3" w14:paraId="538EFF3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BF82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CB71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8673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C608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6F40A802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0DBD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E5CD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C4B2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B964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2838D6CD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A57D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91B3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6D33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1DFF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953D6E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940"/>
        <w:gridCol w:w="2043"/>
        <w:gridCol w:w="1928"/>
        <w:gridCol w:w="4024"/>
      </w:tblGrid>
      <w:tr w:rsidR="008552D3" w:rsidRPr="008552D3" w14:paraId="75A75A10" w14:textId="77777777" w:rsidTr="008552D3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27F5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14BB6F3E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Cursuri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perfecţionare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specializare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relevante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vacante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organizează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concursul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</w:tc>
      </w:tr>
      <w:tr w:rsidR="008552D3" w:rsidRPr="008552D3" w14:paraId="6577D115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70F0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4832B8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crt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E9902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0A53D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Instituţia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localizarea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FE1E2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Denumirea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cursului</w:t>
            </w:r>
            <w:proofErr w:type="spellEnd"/>
          </w:p>
        </w:tc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99B4D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Diplomă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certificat</w:t>
            </w:r>
            <w:proofErr w:type="spellEnd"/>
          </w:p>
        </w:tc>
      </w:tr>
      <w:tr w:rsidR="008552D3" w:rsidRPr="008552D3" w14:paraId="389BBCF6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CF2FD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29E0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4CB9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2DB9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ED5C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77ADAB2A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CED6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C5F9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AD44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F88A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96FA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7343DFA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C655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98B6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600D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A9C0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FCE2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3A862C" w14:textId="77777777" w:rsidR="008552D3" w:rsidRPr="008552D3" w:rsidRDefault="008552D3" w:rsidP="008552D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8552D3">
        <w:rPr>
          <w:rFonts w:ascii="Arial" w:eastAsia="Times New Roman" w:hAnsi="Arial" w:cs="Arial"/>
          <w:sz w:val="34"/>
          <w:szCs w:val="34"/>
          <w:lang w:eastAsia="ru-RU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5831"/>
      </w:tblGrid>
      <w:tr w:rsidR="008552D3" w:rsidRPr="008552D3" w14:paraId="0170F5C4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A247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Titluri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ştiinţifice</w:t>
            </w:r>
            <w:proofErr w:type="spellEnd"/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5EB4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09B89F03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1F4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A57D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4BE9669D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E9A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8113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4C93C2EE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263C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Lucrări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ştiinţifice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brevete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invenţie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publicaţii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etc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AEC2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1CFA6C3B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07F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070F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715AA538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C54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A6D2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051F3684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141B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Apartenenţa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organizaţii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asociaţii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profesionale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participarea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grupuri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naţionale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lucru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etc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1EFF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15796426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156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0299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4C312AF8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BFC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1E59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54A3B85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492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323"/>
        <w:gridCol w:w="601"/>
        <w:gridCol w:w="3133"/>
      </w:tblGrid>
      <w:tr w:rsidR="008552D3" w:rsidRPr="008552D3" w14:paraId="68259F87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A257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5ADC69B9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III.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Experienţa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profesională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relevantă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domeniul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aferent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vacante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începând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recentă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8552D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1</w:t>
            </w:r>
          </w:p>
          <w:p w14:paraId="54D0C515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0368A1D7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5E34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</w:t>
            </w:r>
            <w:r w:rsidRPr="008552D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CB71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Organizaţia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localizarea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Postul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deţinut</w:t>
            </w:r>
            <w:proofErr w:type="spellEnd"/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9C6B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Atribuţiile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responsabilităţile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bază</w:t>
            </w:r>
          </w:p>
        </w:tc>
      </w:tr>
      <w:tr w:rsidR="008552D3" w:rsidRPr="008552D3" w14:paraId="1A8D4AD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55C4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28E8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1E2F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344CD5D9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BFE0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D450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E32B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0C8107A4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4BC3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5C11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DFFF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35477E8A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EC38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F8D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1911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2218AF79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E388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_________________________ </w:t>
            </w:r>
          </w:p>
          <w:p w14:paraId="0C5C001F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1</w:t>
            </w:r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La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necesitate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adaugă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secţiuni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suplimentare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14:paraId="407D4DA6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2</w:t>
            </w:r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Se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perioadele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exercitare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efectivă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atribuţiilor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serviciu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8552D3" w:rsidRPr="008552D3" w14:paraId="10E939D4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08A7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1D9C4149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IV.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Competenţe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autoevaluare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0E814964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6CD0A272" w14:textId="77777777" w:rsidTr="008552D3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5C2BD7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Abilităţi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manageriale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10ACF4B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funcţia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conducere</w:t>
            </w:r>
            <w:proofErr w:type="spellEnd"/>
          </w:p>
          <w:p w14:paraId="66BF313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superior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conducere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FAA99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dezvoltare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manifestare</w:t>
            </w:r>
            <w:proofErr w:type="spellEnd"/>
          </w:p>
        </w:tc>
      </w:tr>
      <w:tr w:rsidR="008552D3" w:rsidRPr="008552D3" w14:paraId="0737F11E" w14:textId="77777777" w:rsidTr="008552D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DAB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75627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înalt</w:t>
            </w:r>
            <w:proofErr w:type="spellEnd"/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0EE70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mediu</w:t>
            </w:r>
            <w:proofErr w:type="spellEnd"/>
          </w:p>
        </w:tc>
      </w:tr>
      <w:tr w:rsidR="008552D3" w:rsidRPr="008552D3" w14:paraId="258C5108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9C8B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Planificarea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activităţii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6FE6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97FE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966E1FD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D556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Organizarea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coordonarea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244C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589D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D066E77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8922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Monitorizarea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evaluarea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raportarea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AF96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F5A4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1CE38AB0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8B8E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Luarea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deciziilor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B32F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E0F0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5904681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C412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Soluţionarea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problemelor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D40E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EAFE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7C495206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DA52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Managementul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resurselor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umane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6487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637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22B4E87C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CBA5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Managementul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schimbărilor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5C01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6674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79DBA38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7A0C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Altele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specificaţi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FFA4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1B65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33B1F6B6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DC52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1DFC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1E6D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5282D3" w14:textId="77777777" w:rsidR="008552D3" w:rsidRPr="008552D3" w:rsidRDefault="008552D3" w:rsidP="008552D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8552D3">
        <w:rPr>
          <w:rFonts w:ascii="Arial" w:eastAsia="Times New Roman" w:hAnsi="Arial" w:cs="Arial"/>
          <w:sz w:val="34"/>
          <w:szCs w:val="34"/>
          <w:lang w:eastAsia="ru-RU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0"/>
        <w:gridCol w:w="1421"/>
        <w:gridCol w:w="3728"/>
      </w:tblGrid>
      <w:tr w:rsidR="008552D3" w:rsidRPr="008552D3" w14:paraId="51572571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1C94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Abilităţi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profesionale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generice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5433622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toate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funcţiile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076B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dezvoltare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manifestare</w:t>
            </w:r>
            <w:proofErr w:type="spellEnd"/>
          </w:p>
        </w:tc>
      </w:tr>
      <w:tr w:rsidR="008552D3" w:rsidRPr="008552D3" w14:paraId="655B3295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4DA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48F5C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înalt</w:t>
            </w:r>
            <w:proofErr w:type="spellEnd"/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C880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mediu</w:t>
            </w:r>
            <w:proofErr w:type="spellEnd"/>
          </w:p>
        </w:tc>
      </w:tr>
      <w:tr w:rsidR="008552D3" w:rsidRPr="008552D3" w14:paraId="2E965C8D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0674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Comunicarea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interpersonală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5FC6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0187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16D73EE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95B3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Soluţionarea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conflicte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D76E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7EDB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13F56060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3F67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Lucrul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echipă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2E1F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3AF9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6330B6E0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EEEC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Managementul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timpului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B596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2A49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5F30EF8E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4ABE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Altele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specificaţi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3B8C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4676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58333742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2F98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B427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2102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DBBF8F" w14:textId="77777777" w:rsidR="008552D3" w:rsidRPr="008552D3" w:rsidRDefault="008552D3" w:rsidP="008552D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8552D3">
        <w:rPr>
          <w:rFonts w:ascii="Arial" w:eastAsia="Times New Roman" w:hAnsi="Arial" w:cs="Arial"/>
          <w:sz w:val="34"/>
          <w:szCs w:val="34"/>
          <w:lang w:eastAsia="ru-RU"/>
        </w:rPr>
        <w:t> </w:t>
      </w:r>
    </w:p>
    <w:tbl>
      <w:tblPr>
        <w:tblW w:w="492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9"/>
        <w:gridCol w:w="1053"/>
        <w:gridCol w:w="3104"/>
      </w:tblGrid>
      <w:tr w:rsidR="008552D3" w:rsidRPr="008552D3" w14:paraId="1940DF7C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0AFF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Atitudini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comportamente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E7B3021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toate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funcţiile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25203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dezvoltare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manifestare</w:t>
            </w:r>
            <w:proofErr w:type="spellEnd"/>
          </w:p>
        </w:tc>
      </w:tr>
      <w:tr w:rsidR="008552D3" w:rsidRPr="008552D3" w14:paraId="6A833BF2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59D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52CA7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înalt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EC83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mediu</w:t>
            </w:r>
            <w:proofErr w:type="spellEnd"/>
          </w:p>
        </w:tc>
      </w:tr>
      <w:tr w:rsidR="008552D3" w:rsidRPr="008552D3" w14:paraId="1988BDB7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F909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Integritate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A333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AA5D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3415BB5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2C71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Orientare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respectarea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drepturilor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libertăţilor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fundamentale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omului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C53E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BDEF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7C86616C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FE97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Orientare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rezultat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D632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1F45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6CE0609C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46D8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Spirit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iniţiativă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BF49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254E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046B24A0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7251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Flexibilitate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6330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0676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89C4837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8B19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Orientare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dezvoltare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profesională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continuă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0DE4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CBC3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F2C077E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B4A7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Autocontrol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rezistenţă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stres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45A9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46F3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51C022B6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85D8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Altele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specificaţi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95F2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379B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6A451DC1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08EC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299B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02CD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93534C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646"/>
        <w:gridCol w:w="646"/>
        <w:gridCol w:w="626"/>
        <w:gridCol w:w="626"/>
        <w:gridCol w:w="645"/>
        <w:gridCol w:w="3057"/>
      </w:tblGrid>
      <w:tr w:rsidR="008552D3" w:rsidRPr="008552D3" w14:paraId="0E4CBB75" w14:textId="77777777" w:rsidTr="008552D3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F70D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6AC7AC1C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cunoaştere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limbilor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09229221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1E6F0AE4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0253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Denumirea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limbii</w:t>
            </w:r>
            <w:proofErr w:type="spellEnd"/>
          </w:p>
        </w:tc>
        <w:tc>
          <w:tcPr>
            <w:tcW w:w="41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05AD0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Calificativ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cunoaştere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88C15E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conform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Cadrului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European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Comun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Referinţă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cunoaşterea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unei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limbi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552D3" w:rsidRPr="008552D3" w14:paraId="41A34533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9B3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F39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C5EDD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025EB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B75D9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4D8A1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C1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7674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C2</w:t>
            </w:r>
          </w:p>
        </w:tc>
      </w:tr>
      <w:tr w:rsidR="008552D3" w:rsidRPr="008552D3" w14:paraId="52AE0A8B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286F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0E94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32FE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261B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BF31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A718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1574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7846630D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768E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09A7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3CAA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37F8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043B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2D65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5A20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5DD6AF73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2DF8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510E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590B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D4B1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69B6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3B2E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3198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15A82C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491"/>
        <w:gridCol w:w="1841"/>
        <w:gridCol w:w="3220"/>
      </w:tblGrid>
      <w:tr w:rsidR="008552D3" w:rsidRPr="008552D3" w14:paraId="03D57D7B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147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428E1B96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Competenţe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digitale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60C5157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3561B6D4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B85D7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Programe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aplicaţii</w:t>
            </w:r>
            <w:proofErr w:type="spellEnd"/>
          </w:p>
        </w:tc>
        <w:tc>
          <w:tcPr>
            <w:tcW w:w="35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A5EB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utilizare</w:t>
            </w:r>
            <w:proofErr w:type="spellEnd"/>
          </w:p>
        </w:tc>
      </w:tr>
      <w:tr w:rsidR="008552D3" w:rsidRPr="008552D3" w14:paraId="11EA83ED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BD2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86EB6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începător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C2B64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intermediar</w:t>
            </w:r>
            <w:proofErr w:type="spellEnd"/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9504E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avansat</w:t>
            </w:r>
            <w:proofErr w:type="spellEnd"/>
          </w:p>
        </w:tc>
      </w:tr>
      <w:tr w:rsidR="008552D3" w:rsidRPr="008552D3" w14:paraId="75B81D73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3C86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MS Word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CF9A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35A4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A6B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2160BB4A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EB8C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PowerPoint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317E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A18C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51B9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002F1CF6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DBF4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FE5E1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2AF78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27A6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4BA7FB29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6C4C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Internet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82E6F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A3144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0C87C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664AE583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B43F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Altele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specificaţi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C108E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41B0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D0CA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1C0902FB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3CF0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ACDE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93EBB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8476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0C41D9E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552D3" w:rsidRPr="008552D3" w14:paraId="4F3FDA07" w14:textId="77777777" w:rsidTr="008552D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1065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084D56E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VII.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Relaţii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rudenie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1A0BBC34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1D4D19D1" w14:textId="77777777" w:rsidTr="008552D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C0EC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Relaţii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rudenie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demnitarii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funcţionarii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autorităţi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organizatoare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concursului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şi/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autorităţii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s-a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anunţat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funcţia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vacantă</w:t>
            </w:r>
            <w:proofErr w:type="spellEnd"/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049D5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45FA47DB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2B9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800F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66DA7702" w14:textId="77777777" w:rsidTr="008552D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3744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00C7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61482D5" w14:textId="77777777" w:rsidR="008552D3" w:rsidRPr="008552D3" w:rsidRDefault="008552D3" w:rsidP="008552D3">
      <w:pPr>
        <w:spacing w:after="0" w:line="240" w:lineRule="auto"/>
        <w:jc w:val="center"/>
        <w:rPr>
          <w:rFonts w:ascii="Arial" w:eastAsia="Times New Roman" w:hAnsi="Arial" w:cs="Arial"/>
          <w:vanish/>
          <w:sz w:val="34"/>
          <w:szCs w:val="34"/>
          <w:lang w:eastAsia="ru-RU"/>
        </w:rPr>
      </w:pPr>
    </w:p>
    <w:tbl>
      <w:tblPr>
        <w:tblW w:w="477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097"/>
        <w:gridCol w:w="3333"/>
        <w:gridCol w:w="2970"/>
      </w:tblGrid>
      <w:tr w:rsidR="008552D3" w:rsidRPr="008552D3" w14:paraId="3BCED4E9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C0FED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6A2BDC2C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VIII. Referinţe</w:t>
            </w:r>
            <w:r w:rsidRPr="008552D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3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14:paraId="2FAA8576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7831B38E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ACEB5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8A3FC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Nume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7D729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Organizaţia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postul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deţinut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606DB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Telefon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e-mail</w:t>
            </w:r>
            <w:proofErr w:type="spellEnd"/>
          </w:p>
        </w:tc>
      </w:tr>
      <w:tr w:rsidR="008552D3" w:rsidRPr="008552D3" w14:paraId="1A0F74E3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2510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ABA940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8D41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C6586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3D139985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3EC9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7A18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BFDD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5C53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2D3" w:rsidRPr="008552D3" w14:paraId="1B1AA8C8" w14:textId="77777777" w:rsidTr="008552D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55417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7C8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12C82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564D9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0A0E263A" w14:textId="77777777" w:rsidTr="008552D3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9D33A" w14:textId="77777777" w:rsidR="008552D3" w:rsidRPr="008552D3" w:rsidRDefault="008552D3" w:rsidP="008552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____________________________</w:t>
            </w: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1B9385B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eastAsia="ru-RU"/>
              </w:rPr>
              <w:t>3</w:t>
            </w:r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Se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mod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obligatoriu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ocuparea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funcţiilor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conducere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superior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indicarea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puţin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2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referinţe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14:paraId="59B3BE31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Declar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propria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răspundere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că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datele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înscrise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acest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formular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sunt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veridice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Accept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dreptul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autorităţii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verifica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datele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formular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documentele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prezentate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5F945469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Îmi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exprim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mod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expres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consimţământul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privire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prelucrarea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datelor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mele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caracter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personal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şi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categoriilor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speciale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caracter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personal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sunt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oferite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către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mine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legătură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depunerea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dosarului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concurs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58772E96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Declar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propria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răspundere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că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sunt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apt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punctul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vedere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sănătăţii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exercitarea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funcţiei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6F4326A7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Declar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propria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răspundere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că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sunt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privat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dreptul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ocupa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anumite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funcţii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exercita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o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anumită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activitate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pedeapsă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bază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complementară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urmare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sentinţei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judecătoreşti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definitive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şi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nici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am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interdicţia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ocupa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o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funcţie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demnitate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derivă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sau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dintr-un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act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</w:t>
            </w:r>
            <w:r w:rsidRPr="008552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constatare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Autorităţii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Naţionale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Integritate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7E2EBFA9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Declar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propria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răspundere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că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ultimii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5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ani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cazierul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privind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integritatea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profesională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am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înscrieri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privire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rezultatul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negativ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testului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integritate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profesională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încălcarea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obligaţiei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prevăzute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art.7 </w:t>
            </w:r>
            <w:proofErr w:type="spellStart"/>
            <w:proofErr w:type="gram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alin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.(</w:t>
            </w:r>
            <w:proofErr w:type="gram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2)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lit.a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)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din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Legea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nr.325/2013 privind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evaluarea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integrităţii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instituţionale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627BC548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Declar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propria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răspundere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lipsa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antecedentelor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penale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nestinse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infracţiuni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săvârşite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intenţie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14:paraId="414C43FB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□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Îmi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exprim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în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mod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expres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consimţământul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cu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privire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la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interviului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ocuparea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unei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funcţii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conducere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superior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în modul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prevăzut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de cadrul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normativ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completează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persoanele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depun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dosarul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aplicare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pentru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concursul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ocupare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a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unei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funcţii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publice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conducere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de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nivel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superior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).</w:t>
            </w:r>
          </w:p>
          <w:p w14:paraId="25D8D272" w14:textId="77777777" w:rsidR="008552D3" w:rsidRPr="008552D3" w:rsidRDefault="008552D3" w:rsidP="008552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52D3" w:rsidRPr="008552D3" w14:paraId="344A4FF2" w14:textId="77777777" w:rsidTr="008552D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D2522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_______________________</w:t>
            </w:r>
          </w:p>
          <w:p w14:paraId="4DE66DAE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completării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formularului</w:t>
            </w:r>
            <w:proofErr w:type="spellEnd"/>
          </w:p>
        </w:tc>
        <w:tc>
          <w:tcPr>
            <w:tcW w:w="333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A8E5F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5C04840A" w14:textId="77777777" w:rsidR="008552D3" w:rsidRPr="008552D3" w:rsidRDefault="008552D3" w:rsidP="0085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semnătura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semnătura</w:t>
            </w:r>
            <w:proofErr w:type="spellEnd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52D3">
              <w:rPr>
                <w:rFonts w:ascii="Times New Roman" w:eastAsia="Times New Roman" w:hAnsi="Times New Roman" w:cs="Times New Roman"/>
                <w:lang w:eastAsia="ru-RU"/>
              </w:rPr>
              <w:t>electronică</w:t>
            </w:r>
            <w:proofErr w:type="spellEnd"/>
          </w:p>
        </w:tc>
      </w:tr>
    </w:tbl>
    <w:p w14:paraId="21E9C85D" w14:textId="0573102E" w:rsidR="008552D3" w:rsidRDefault="008552D3" w:rsidP="008552D3">
      <w:pPr>
        <w:spacing w:after="0" w:line="240" w:lineRule="auto"/>
      </w:pPr>
      <w:r w:rsidRPr="008552D3">
        <w:rPr>
          <w:rFonts w:ascii="Arial" w:eastAsia="Times New Roman" w:hAnsi="Arial" w:cs="Arial"/>
          <w:sz w:val="34"/>
          <w:szCs w:val="34"/>
          <w:lang w:eastAsia="ru-RU"/>
        </w:rPr>
        <w:br/>
      </w:r>
    </w:p>
    <w:p w14:paraId="61FD4159" w14:textId="6D7699BA" w:rsidR="00A266CB" w:rsidRDefault="00A266CB" w:rsidP="008552D3"/>
    <w:sectPr w:rsidR="00A266CB" w:rsidSect="00855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D3"/>
    <w:rsid w:val="008552D3"/>
    <w:rsid w:val="00A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8FC6"/>
  <w15:chartTrackingRefBased/>
  <w15:docId w15:val="{8B688F97-B642-489D-8255-10CEE63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85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85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5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Ivanciuc</dc:creator>
  <cp:keywords/>
  <dc:description/>
  <cp:lastModifiedBy>Liudmila Ivanciuc</cp:lastModifiedBy>
  <cp:revision>1</cp:revision>
  <dcterms:created xsi:type="dcterms:W3CDTF">2025-09-09T13:20:00Z</dcterms:created>
  <dcterms:modified xsi:type="dcterms:W3CDTF">2025-09-09T13:24:00Z</dcterms:modified>
</cp:coreProperties>
</file>