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0184" w14:textId="0445C826" w:rsidR="00CC4668" w:rsidRPr="00AB7799" w:rsidRDefault="00AB7799" w:rsidP="00AB77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5216" w:rsidRPr="00AB7799">
        <w:rPr>
          <w:rFonts w:ascii="Times New Roman" w:hAnsi="Times New Roman" w:cs="Times New Roman"/>
          <w:sz w:val="24"/>
          <w:szCs w:val="24"/>
          <w:lang w:val="ro-RO"/>
        </w:rPr>
        <w:t>APROB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1FB4E6D" w14:textId="0BAF867B" w:rsidR="00575216" w:rsidRPr="00AB7799" w:rsidRDefault="00575216" w:rsidP="00AB779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B7799">
        <w:rPr>
          <w:rFonts w:ascii="Times New Roman" w:hAnsi="Times New Roman" w:cs="Times New Roman"/>
          <w:sz w:val="24"/>
          <w:szCs w:val="24"/>
          <w:lang w:val="ro-RO"/>
        </w:rPr>
        <w:t>PRESEDINTE INTERIMAR</w:t>
      </w:r>
    </w:p>
    <w:p w14:paraId="67C6CDC2" w14:textId="0575954F" w:rsidR="00575216" w:rsidRPr="00AB7799" w:rsidRDefault="00575216" w:rsidP="00AB779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B7799">
        <w:rPr>
          <w:rFonts w:ascii="Times New Roman" w:hAnsi="Times New Roman" w:cs="Times New Roman"/>
          <w:sz w:val="24"/>
          <w:szCs w:val="24"/>
          <w:lang w:val="ro-RO"/>
        </w:rPr>
        <w:t>JUDECĂTORIA COMRAT</w:t>
      </w:r>
    </w:p>
    <w:p w14:paraId="0AED9E5E" w14:textId="4161C9E9" w:rsidR="00575216" w:rsidRPr="00AB7799" w:rsidRDefault="00575216" w:rsidP="00AB779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B7799">
        <w:rPr>
          <w:rFonts w:ascii="Times New Roman" w:hAnsi="Times New Roman" w:cs="Times New Roman"/>
          <w:sz w:val="24"/>
          <w:szCs w:val="24"/>
          <w:lang w:val="ro-RO"/>
        </w:rPr>
        <w:t>IGOR BOT</w:t>
      </w:r>
      <w:r w:rsidR="00AB779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AB7799">
        <w:rPr>
          <w:rFonts w:ascii="Times New Roman" w:hAnsi="Times New Roman" w:cs="Times New Roman"/>
          <w:sz w:val="24"/>
          <w:szCs w:val="24"/>
          <w:lang w:val="ro-RO"/>
        </w:rPr>
        <w:t>ZATU</w:t>
      </w:r>
    </w:p>
    <w:p w14:paraId="2D0606FC" w14:textId="6387550E" w:rsidR="00575216" w:rsidRPr="00AB7799" w:rsidRDefault="00AB7799" w:rsidP="00AB779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B7799">
        <w:rPr>
          <w:rFonts w:ascii="Times New Roman" w:hAnsi="Times New Roman" w:cs="Times New Roman"/>
          <w:sz w:val="24"/>
          <w:szCs w:val="24"/>
          <w:lang w:val="ro-RO"/>
        </w:rPr>
        <w:t>__ ianuarie 2021</w:t>
      </w:r>
    </w:p>
    <w:p w14:paraId="0418A461" w14:textId="4066D6B5" w:rsidR="00EA4E88" w:rsidRDefault="00EA4E88"/>
    <w:p w14:paraId="4447C3CE" w14:textId="102F9ED0" w:rsidR="00EA4E88" w:rsidRDefault="00EA4E88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3295"/>
        <w:gridCol w:w="1386"/>
        <w:gridCol w:w="1400"/>
        <w:gridCol w:w="1400"/>
        <w:gridCol w:w="1443"/>
      </w:tblGrid>
      <w:tr w:rsidR="00636FCD" w:rsidRPr="00EA4E88" w14:paraId="1F68B41E" w14:textId="77777777" w:rsidTr="00297AE7">
        <w:tc>
          <w:tcPr>
            <w:tcW w:w="852" w:type="dxa"/>
          </w:tcPr>
          <w:p w14:paraId="62EFA5F0" w14:textId="76A4E8A8" w:rsidR="00EA4E88" w:rsidRPr="00297AE7" w:rsidRDefault="00EA4E88" w:rsidP="00EA4E88">
            <w:pPr>
              <w:rPr>
                <w:rFonts w:ascii="Times New Roman" w:hAnsi="Times New Roman" w:cs="Times New Roman"/>
                <w:b/>
                <w:bCs/>
              </w:rPr>
            </w:pPr>
            <w:r w:rsidRPr="00297AE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95" w:type="dxa"/>
          </w:tcPr>
          <w:p w14:paraId="1EBDD642" w14:textId="73AC6B45" w:rsidR="00EA4E88" w:rsidRDefault="00EA4E88" w:rsidP="00EA4E88">
            <w:r w:rsidRPr="00D822DC">
              <w:rPr>
                <w:rStyle w:val="295pt"/>
                <w:rFonts w:eastAsiaTheme="minorHAnsi"/>
                <w:sz w:val="24"/>
                <w:szCs w:val="24"/>
              </w:rPr>
              <w:t>Denumirea bunurilor/serviciilor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1754B" w14:textId="7896DD8C" w:rsidR="00EA4E88" w:rsidRDefault="00EA4E88" w:rsidP="00EA4E88">
            <w:r w:rsidRPr="00D822DC">
              <w:rPr>
                <w:rStyle w:val="295pt"/>
                <w:rFonts w:eastAsiaTheme="minorHAnsi"/>
                <w:sz w:val="24"/>
                <w:szCs w:val="24"/>
              </w:rPr>
              <w:t>CPV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8DBDD9" w14:textId="4EBE35F9" w:rsidR="00EA4E88" w:rsidRPr="00EA4E88" w:rsidRDefault="00EA4E88" w:rsidP="00EA4E88">
            <w:pPr>
              <w:rPr>
                <w:lang w:val="en-US"/>
              </w:rPr>
            </w:pPr>
            <w:r w:rsidRPr="00D822DC">
              <w:rPr>
                <w:rStyle w:val="295pt"/>
                <w:rFonts w:eastAsiaTheme="minorHAnsi"/>
                <w:sz w:val="24"/>
                <w:szCs w:val="24"/>
              </w:rPr>
              <w:t>Suma estimativă planificată fără TVA (lei)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9148E" w14:textId="722983DF" w:rsidR="00EA4E88" w:rsidRDefault="00EA4E88" w:rsidP="00EA4E88">
            <w:r w:rsidRPr="00D822DC">
              <w:rPr>
                <w:rStyle w:val="295pt"/>
                <w:rFonts w:eastAsiaTheme="minorHAnsi"/>
                <w:sz w:val="24"/>
                <w:szCs w:val="24"/>
              </w:rPr>
              <w:t xml:space="preserve">Procedura de </w:t>
            </w:r>
            <w:proofErr w:type="spellStart"/>
            <w:r w:rsidRPr="00D822DC">
              <w:rPr>
                <w:rStyle w:val="295pt"/>
                <w:rFonts w:eastAsiaTheme="minorHAnsi"/>
                <w:sz w:val="24"/>
                <w:szCs w:val="24"/>
              </w:rPr>
              <w:t>achiziţie</w:t>
            </w:r>
            <w:proofErr w:type="spellEnd"/>
            <w:r w:rsidRPr="00D822DC">
              <w:rPr>
                <w:rStyle w:val="295pt"/>
                <w:rFonts w:eastAsiaTheme="minorHAnsi"/>
                <w:sz w:val="24"/>
                <w:szCs w:val="24"/>
              </w:rPr>
              <w:t xml:space="preserve"> aplicabilă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68CE9" w14:textId="3DB4E9DD" w:rsidR="00EA4E88" w:rsidRPr="00EA4E88" w:rsidRDefault="00EA4E88" w:rsidP="00EA4E88">
            <w:pPr>
              <w:rPr>
                <w:lang w:val="en-US"/>
              </w:rPr>
            </w:pPr>
            <w:r w:rsidRPr="00D822DC">
              <w:rPr>
                <w:rStyle w:val="295pt"/>
                <w:rFonts w:eastAsiaTheme="minorHAnsi"/>
                <w:sz w:val="24"/>
                <w:szCs w:val="24"/>
              </w:rPr>
              <w:t xml:space="preserve">Perioadă </w:t>
            </w:r>
            <w:proofErr w:type="spellStart"/>
            <w:r w:rsidRPr="00D822DC">
              <w:rPr>
                <w:rStyle w:val="295pt"/>
                <w:rFonts w:eastAsiaTheme="minorHAnsi"/>
                <w:sz w:val="24"/>
                <w:szCs w:val="24"/>
              </w:rPr>
              <w:t>desfăşurării</w:t>
            </w:r>
            <w:proofErr w:type="spellEnd"/>
            <w:r w:rsidRPr="00D822DC">
              <w:rPr>
                <w:rStyle w:val="295pt"/>
                <w:rFonts w:eastAsiaTheme="minorHAnsi"/>
                <w:sz w:val="24"/>
                <w:szCs w:val="24"/>
              </w:rPr>
              <w:t xml:space="preserve"> procedurii de </w:t>
            </w:r>
            <w:proofErr w:type="spellStart"/>
            <w:r w:rsidRPr="00D822DC">
              <w:rPr>
                <w:rStyle w:val="295pt"/>
                <w:rFonts w:eastAsiaTheme="minorHAnsi"/>
                <w:sz w:val="24"/>
                <w:szCs w:val="24"/>
              </w:rPr>
              <w:t>achiziţie</w:t>
            </w:r>
            <w:proofErr w:type="spellEnd"/>
          </w:p>
        </w:tc>
      </w:tr>
      <w:tr w:rsidR="00636FCD" w:rsidRPr="00EA4E88" w14:paraId="2BA9BA85" w14:textId="77777777" w:rsidTr="00297AE7">
        <w:tc>
          <w:tcPr>
            <w:tcW w:w="852" w:type="dxa"/>
          </w:tcPr>
          <w:p w14:paraId="4856ACB2" w14:textId="29655D9B" w:rsidR="00636FCD" w:rsidRPr="00297AE7" w:rsidRDefault="00636FCD" w:rsidP="00297AE7">
            <w:pPr>
              <w:jc w:val="center"/>
              <w:rPr>
                <w:b/>
                <w:bCs/>
              </w:rPr>
            </w:pPr>
            <w:r w:rsidRPr="00297AE7">
              <w:rPr>
                <w:b/>
                <w:bCs/>
              </w:rPr>
              <w:t>1</w:t>
            </w:r>
          </w:p>
        </w:tc>
        <w:tc>
          <w:tcPr>
            <w:tcW w:w="3295" w:type="dxa"/>
          </w:tcPr>
          <w:p w14:paraId="402C08A6" w14:textId="30C4C7C2" w:rsidR="00636FCD" w:rsidRPr="00297AE7" w:rsidRDefault="00636FCD" w:rsidP="00297AE7">
            <w:pPr>
              <w:jc w:val="center"/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297AE7">
              <w:rPr>
                <w:rStyle w:val="295pt"/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495ED" w14:textId="08302167" w:rsidR="00636FCD" w:rsidRPr="00297AE7" w:rsidRDefault="00636FCD" w:rsidP="00297AE7">
            <w:pPr>
              <w:jc w:val="center"/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297AE7">
              <w:rPr>
                <w:rStyle w:val="295pt"/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08AC31" w14:textId="397E25ED" w:rsidR="00636FCD" w:rsidRPr="00297AE7" w:rsidRDefault="00636FCD" w:rsidP="00297AE7">
            <w:pPr>
              <w:jc w:val="center"/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297AE7">
              <w:rPr>
                <w:rStyle w:val="295pt"/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2C0D3" w14:textId="3781CB74" w:rsidR="00636FCD" w:rsidRPr="00297AE7" w:rsidRDefault="00636FCD" w:rsidP="00297AE7">
            <w:pPr>
              <w:jc w:val="center"/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297AE7">
              <w:rPr>
                <w:rStyle w:val="295pt"/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C1D39" w14:textId="0966F4EA" w:rsidR="00636FCD" w:rsidRPr="00297AE7" w:rsidRDefault="00636FCD" w:rsidP="00297AE7">
            <w:pPr>
              <w:jc w:val="center"/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297AE7">
              <w:rPr>
                <w:rStyle w:val="295pt"/>
                <w:rFonts w:eastAsiaTheme="minorHAnsi"/>
                <w:sz w:val="24"/>
                <w:szCs w:val="24"/>
                <w:lang w:val="ru-RU"/>
              </w:rPr>
              <w:t>6</w:t>
            </w:r>
          </w:p>
        </w:tc>
      </w:tr>
      <w:tr w:rsidR="0005787B" w:rsidRPr="00EA4E88" w14:paraId="78C5BB52" w14:textId="77777777" w:rsidTr="00297AE7">
        <w:tc>
          <w:tcPr>
            <w:tcW w:w="852" w:type="dxa"/>
          </w:tcPr>
          <w:p w14:paraId="15D17EA9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4DCE8" w14:textId="2D6A47C1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Furnizarea energiei electrice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B7D01" w14:textId="614F9479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09310000-5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78F91" w14:textId="44FFCC3C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200000.00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B7F6C" w14:textId="244AF151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Negociere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43299" w14:textId="6A1869E5" w:rsidR="0005787B" w:rsidRDefault="0005787B" w:rsidP="00297AE7">
            <w:pPr>
              <w:jc w:val="center"/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05787B" w:rsidRPr="00EA4E88" w14:paraId="1C6F243C" w14:textId="77777777" w:rsidTr="00297AE7">
        <w:tc>
          <w:tcPr>
            <w:tcW w:w="852" w:type="dxa"/>
          </w:tcPr>
          <w:p w14:paraId="43EA58EB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2029F" w14:textId="45A35C3E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Livrarea gazelor naturale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B39AC" w14:textId="27169F80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09123000-7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03FE6" w14:textId="29F1B756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180000.00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007D0" w14:textId="39131CCF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Negociere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8854F" w14:textId="2D44FE60" w:rsidR="0005787B" w:rsidRDefault="0005787B" w:rsidP="00297AE7">
            <w:pPr>
              <w:jc w:val="center"/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05787B" w:rsidRPr="00EA4E88" w14:paraId="4D67F276" w14:textId="77777777" w:rsidTr="00297AE7">
        <w:tc>
          <w:tcPr>
            <w:tcW w:w="852" w:type="dxa"/>
          </w:tcPr>
          <w:p w14:paraId="0DD77563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F1695" w14:textId="4ADF8629" w:rsidR="0005787B" w:rsidRP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en-US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Alimentare cu apă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şi</w:t>
            </w:r>
            <w:proofErr w:type="spellEnd"/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 primirea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scursoarelor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20DC6" w14:textId="7C2AB233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65000000-3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72EE3" w14:textId="0D035088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42000.00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E78A8" w14:textId="53352A93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Negociere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795BB" w14:textId="39AF39F2" w:rsidR="0005787B" w:rsidRDefault="0005787B" w:rsidP="00297AE7">
            <w:pPr>
              <w:jc w:val="center"/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05787B" w:rsidRPr="00EA4E88" w14:paraId="33A01BCA" w14:textId="77777777" w:rsidTr="00297AE7">
        <w:tc>
          <w:tcPr>
            <w:tcW w:w="852" w:type="dxa"/>
          </w:tcPr>
          <w:p w14:paraId="64035355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0DD8F" w14:textId="124ECC03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Servicii de Internet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0B68E" w14:textId="73F5536C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72400000-4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825F4" w14:textId="258E4940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40800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4B63E" w14:textId="5E9CEF32" w:rsidR="0005787B" w:rsidRP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en-US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Contract de valoare mică (CVM)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02FA1" w14:textId="45912DED" w:rsidR="0005787B" w:rsidRDefault="0005787B" w:rsidP="00297AE7">
            <w:pPr>
              <w:jc w:val="center"/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05787B" w:rsidRPr="00EA4E88" w14:paraId="30CB4676" w14:textId="77777777" w:rsidTr="00297AE7">
        <w:tc>
          <w:tcPr>
            <w:tcW w:w="852" w:type="dxa"/>
          </w:tcPr>
          <w:p w14:paraId="2EFF8F75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2F453C" w14:textId="6D9BB1FD" w:rsidR="0005787B" w:rsidRP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en-US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Servicii de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mentenanţă</w:t>
            </w:r>
            <w:proofErr w:type="spellEnd"/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 a Paginii web a Portalului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Instanţelor</w:t>
            </w:r>
            <w:proofErr w:type="spellEnd"/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 de Judecată din RM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FDE72" w14:textId="09082F66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72250000-2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59879" w14:textId="1A0F1288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15315.00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74ABA" w14:textId="4F46A0E8" w:rsidR="0005787B" w:rsidRDefault="0005787B" w:rsidP="0005787B">
            <w:pPr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A8349" w14:textId="6397B248" w:rsidR="0005787B" w:rsidRDefault="0005787B" w:rsidP="00297AE7">
            <w:pPr>
              <w:jc w:val="center"/>
              <w:rPr>
                <w:rStyle w:val="295pt"/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05787B" w:rsidRPr="00EA4E88" w14:paraId="160A1927" w14:textId="77777777" w:rsidTr="00297AE7">
        <w:tc>
          <w:tcPr>
            <w:tcW w:w="852" w:type="dxa"/>
          </w:tcPr>
          <w:p w14:paraId="5BA7EED3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1ED4B" w14:textId="1EC9B847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Servicii de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asistenţă</w:t>
            </w:r>
            <w:proofErr w:type="spellEnd"/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 pentru software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92B84" w14:textId="3BAF2C0C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72261000-2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7358E" w14:textId="4A39A14D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18000.00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E50D1" w14:textId="1FEDD1C1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F3FA9" w14:textId="0194973C" w:rsidR="0005787B" w:rsidRPr="00D822DC" w:rsidRDefault="0005787B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05787B" w:rsidRPr="00EA4E88" w14:paraId="52CE1279" w14:textId="77777777" w:rsidTr="00297AE7">
        <w:tc>
          <w:tcPr>
            <w:tcW w:w="852" w:type="dxa"/>
          </w:tcPr>
          <w:p w14:paraId="620F682D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C6C2E" w14:textId="3C7A7C2A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Servicii de dezvoltare a software pentru contabilitate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ECE6B" w14:textId="41FA26E8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72212443-6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1B112" w14:textId="34B37ACF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4185.00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2BCFB" w14:textId="647B1995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8C0ED" w14:textId="619166C8" w:rsidR="0005787B" w:rsidRPr="00D822DC" w:rsidRDefault="0005787B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05787B" w:rsidRPr="00EA4E88" w14:paraId="5AC0789B" w14:textId="77777777" w:rsidTr="00297AE7">
        <w:tc>
          <w:tcPr>
            <w:tcW w:w="852" w:type="dxa"/>
          </w:tcPr>
          <w:p w14:paraId="28442CA4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161C6" w14:textId="2220F7F3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comunale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0CCBC" w14:textId="77777777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B2009" w14:textId="65D4F154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4300,00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8EE02" w14:textId="353B0B5E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F9C6A" w14:textId="352FE58C" w:rsidR="0005787B" w:rsidRPr="00D822DC" w:rsidRDefault="0005787B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05787B" w:rsidRPr="00EA4E88" w14:paraId="1D321A75" w14:textId="77777777" w:rsidTr="00297AE7">
        <w:tc>
          <w:tcPr>
            <w:tcW w:w="852" w:type="dxa"/>
          </w:tcPr>
          <w:p w14:paraId="39B5C805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74687" w14:textId="098601E1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Curieri</w:t>
            </w:r>
            <w:proofErr w:type="spellEnd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9734C" w14:textId="77777777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04AD" w14:textId="7502DC4B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52110" w14:textId="09CA14FF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22FD8" w14:textId="289435E8" w:rsidR="0005787B" w:rsidRPr="00D822DC" w:rsidRDefault="0005787B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05787B" w:rsidRPr="00EA4E88" w14:paraId="6E13294D" w14:textId="77777777" w:rsidTr="00297AE7">
        <w:tc>
          <w:tcPr>
            <w:tcW w:w="852" w:type="dxa"/>
          </w:tcPr>
          <w:p w14:paraId="39838E4D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6F46C" w14:textId="58E4D2C2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Reparații</w:t>
            </w:r>
            <w:proofErr w:type="spellEnd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proofErr w:type="spellEnd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clădirilor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B7B8C" w14:textId="77777777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F7910" w14:textId="5D762F45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12201,00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40E11" w14:textId="1A005F42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C5EF1" w14:textId="1B531DC0" w:rsidR="0005787B" w:rsidRPr="00D822DC" w:rsidRDefault="0005787B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Trim I</w:t>
            </w:r>
          </w:p>
        </w:tc>
      </w:tr>
      <w:tr w:rsidR="0005787B" w:rsidRPr="00EA4E88" w14:paraId="088C5EF9" w14:textId="77777777" w:rsidTr="00297AE7">
        <w:tc>
          <w:tcPr>
            <w:tcW w:w="852" w:type="dxa"/>
          </w:tcPr>
          <w:p w14:paraId="6180819A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8DF9E" w14:textId="5EA9201F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Servicii de acces la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ediţia</w:t>
            </w:r>
            <w:proofErr w:type="spellEnd"/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 periodică „Monitorul Oficial al Republicii Moldova”, abonament „PREMIUM”, în varianta on-line, în limba română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76EBC" w14:textId="19422925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72320000-4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0274B" w14:textId="1A3128CA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6000,00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051F8" w14:textId="6AF697A2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57C3F" w14:textId="11242248" w:rsidR="0005787B" w:rsidRPr="00D822DC" w:rsidRDefault="0005787B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05787B" w:rsidRPr="00EA4E88" w14:paraId="1BABAF73" w14:textId="77777777" w:rsidTr="00297AE7">
        <w:tc>
          <w:tcPr>
            <w:tcW w:w="852" w:type="dxa"/>
          </w:tcPr>
          <w:p w14:paraId="7D43C0D0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8E9AB" w14:textId="5BBEE9E1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Servicii de telefonie fixă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91393" w14:textId="461F30E2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32551100-1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0A8B2" w14:textId="35A332BB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28500.00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49AA4" w14:textId="50DE0799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D6795" w14:textId="70D66659" w:rsidR="0005787B" w:rsidRPr="00D822DC" w:rsidRDefault="0005787B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05787B" w:rsidRPr="00EA4E88" w14:paraId="71101C94" w14:textId="77777777" w:rsidTr="00297AE7">
        <w:tc>
          <w:tcPr>
            <w:tcW w:w="852" w:type="dxa"/>
          </w:tcPr>
          <w:p w14:paraId="41095EFA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D802D" w14:textId="6C216881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Servicii de asigurare a autovehiculelor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B12A5" w14:textId="58B30696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66514110-0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704AF" w14:textId="67108DB8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9000.00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B5EA7" w14:textId="0119B4E6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B0589" w14:textId="523D81FE" w:rsidR="0005787B" w:rsidRPr="00D822DC" w:rsidRDefault="0005787B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05787B" w:rsidRPr="00EA4E88" w14:paraId="0B467FCA" w14:textId="77777777" w:rsidTr="00297AE7">
        <w:tc>
          <w:tcPr>
            <w:tcW w:w="852" w:type="dxa"/>
          </w:tcPr>
          <w:p w14:paraId="24284AB4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6A02D" w14:textId="1CB0CE16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Servicii de deservire auto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BAE72" w14:textId="45DED4A5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50112200-5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02BEB" w14:textId="10908FB1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30100.00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1D4C7" w14:textId="14E5334C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C9A40" w14:textId="788F91B0" w:rsidR="0005787B" w:rsidRPr="00D822DC" w:rsidRDefault="0005787B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05787B" w:rsidRPr="00EA4E88" w14:paraId="2FDEEFC7" w14:textId="77777777" w:rsidTr="00297AE7">
        <w:tc>
          <w:tcPr>
            <w:tcW w:w="852" w:type="dxa"/>
          </w:tcPr>
          <w:p w14:paraId="7C679D26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4A461" w14:textId="353A9C9C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 climatizatelor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2F489" w14:textId="77777777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BD055" w14:textId="2496D521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19774.00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43F4C" w14:textId="77777777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D1F19" w14:textId="497B1F44" w:rsidR="0005787B" w:rsidRPr="00D822DC" w:rsidRDefault="0005787B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Trim I</w:t>
            </w:r>
          </w:p>
        </w:tc>
      </w:tr>
      <w:tr w:rsidR="0005787B" w:rsidRPr="00EA4E88" w14:paraId="6E9C4B48" w14:textId="77777777" w:rsidTr="00297AE7">
        <w:tc>
          <w:tcPr>
            <w:tcW w:w="852" w:type="dxa"/>
          </w:tcPr>
          <w:p w14:paraId="02500C64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81445" w14:textId="136B4A19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Servicii de deservire a climatizatelor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E80E5" w14:textId="1606651F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50324200-4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3BC43" w14:textId="0E62070B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39106.00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A45E9" w14:textId="61B4EDFC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8C0E1" w14:textId="751AD734" w:rsidR="0005787B" w:rsidRPr="00D822DC" w:rsidRDefault="0005787B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Trim I</w:t>
            </w:r>
          </w:p>
        </w:tc>
      </w:tr>
      <w:tr w:rsidR="0005787B" w:rsidRPr="00EA4E88" w14:paraId="5CECE84F" w14:textId="77777777" w:rsidTr="00297AE7">
        <w:tc>
          <w:tcPr>
            <w:tcW w:w="852" w:type="dxa"/>
          </w:tcPr>
          <w:p w14:paraId="1E382A31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74EC6" w14:textId="21BECCFE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Repararea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şi</w:t>
            </w:r>
            <w:proofErr w:type="spellEnd"/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întreţinerea</w:t>
            </w:r>
            <w:proofErr w:type="spellEnd"/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 echipamentelor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5EBE0" w14:textId="2FCB03B7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45259000-7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6EA95" w14:textId="1A5A5C59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10000.00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239DB" w14:textId="17958625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27DB2" w14:textId="5E47FBAD" w:rsidR="0005787B" w:rsidRPr="00D822DC" w:rsidRDefault="0005787B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05787B" w:rsidRPr="00EA4E88" w14:paraId="7E2A5F1F" w14:textId="77777777" w:rsidTr="00297AE7">
        <w:tc>
          <w:tcPr>
            <w:tcW w:w="852" w:type="dxa"/>
          </w:tcPr>
          <w:p w14:paraId="492E3343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1602B" w14:textId="0A8F0B92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Servicii de formare profesională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30864" w14:textId="2CBB8CD9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80530000-8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5DC10" w14:textId="32172C23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1320.00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835D7" w14:textId="3E05033F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665C0" w14:textId="615A5B21" w:rsidR="0005787B" w:rsidRPr="00D822DC" w:rsidRDefault="0005787B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Trim III</w:t>
            </w:r>
          </w:p>
        </w:tc>
      </w:tr>
      <w:tr w:rsidR="0005787B" w:rsidRPr="00EA4E88" w14:paraId="26E422FA" w14:textId="77777777" w:rsidTr="00297AE7">
        <w:tc>
          <w:tcPr>
            <w:tcW w:w="852" w:type="dxa"/>
          </w:tcPr>
          <w:p w14:paraId="1EA86DE1" w14:textId="77777777" w:rsidR="0005787B" w:rsidRDefault="0005787B" w:rsidP="000578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8C002B" w14:textId="6266F99F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Servicii editoriale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EF4AA3" w14:textId="23833389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79970000-4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0F20F6" w14:textId="7B5CE263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29534.00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705DB9" w14:textId="3565E514" w:rsidR="0005787B" w:rsidRPr="00D822DC" w:rsidRDefault="0005787B" w:rsidP="0005787B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872AC" w14:textId="21120683" w:rsidR="0005787B" w:rsidRPr="00D822DC" w:rsidRDefault="0005787B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Trim I</w:t>
            </w:r>
          </w:p>
        </w:tc>
      </w:tr>
      <w:tr w:rsidR="00DE624C" w:rsidRPr="00EA4E88" w14:paraId="21B6A968" w14:textId="77777777" w:rsidTr="00297AE7">
        <w:tc>
          <w:tcPr>
            <w:tcW w:w="852" w:type="dxa"/>
          </w:tcPr>
          <w:p w14:paraId="2BA97973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4F27E" w14:textId="4CC768DC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Servicii de pază(fizici)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78AB7" w14:textId="190E9950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79713000-5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15822" w14:textId="601C6049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90104.56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EFF65" w14:textId="3BA6C2A3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8A6DF" w14:textId="0785B332" w:rsidR="00DE624C" w:rsidRPr="00D822DC" w:rsidRDefault="00DE624C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DE624C" w:rsidRPr="00EA4E88" w14:paraId="4BA148A9" w14:textId="77777777" w:rsidTr="00297AE7">
        <w:tc>
          <w:tcPr>
            <w:tcW w:w="852" w:type="dxa"/>
          </w:tcPr>
          <w:p w14:paraId="1AEB7FE2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5C67C" w14:textId="2F383FAF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Servicii de pază(buton de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alarm</w:t>
            </w:r>
            <w:proofErr w:type="spellEnd"/>
            <w:r w:rsidRPr="00D822DC">
              <w:rPr>
                <w:rStyle w:val="210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C6488" w14:textId="1BEFF119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79713000-5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974F2" w14:textId="5F00FB5C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259790.40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842F3" w14:textId="77777777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D58B7" w14:textId="43B7E9DD" w:rsidR="00DE624C" w:rsidRPr="00D822DC" w:rsidRDefault="00DE624C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DE624C" w:rsidRPr="00EA4E88" w14:paraId="49432F6A" w14:textId="77777777" w:rsidTr="00297AE7">
        <w:tc>
          <w:tcPr>
            <w:tcW w:w="852" w:type="dxa"/>
          </w:tcPr>
          <w:p w14:paraId="11D8CF86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E147B" w14:textId="7CBC03A5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locațiune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4937D" w14:textId="77777777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B1653" w14:textId="53E4BC9D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5600,00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447EA" w14:textId="77777777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7CD12" w14:textId="0924ADA1" w:rsidR="00DE624C" w:rsidRPr="00D822DC" w:rsidRDefault="00DE624C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DE624C" w:rsidRPr="00EA4E88" w14:paraId="62BCA028" w14:textId="77777777" w:rsidTr="00297AE7">
        <w:tc>
          <w:tcPr>
            <w:tcW w:w="852" w:type="dxa"/>
          </w:tcPr>
          <w:p w14:paraId="741DE9D4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0523E" w14:textId="5F259DC1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Servicii bancare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FE17A" w14:textId="77777777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9CDB3" w14:textId="4121CBA8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537B3" w14:textId="488EBE01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6A88A" w14:textId="271BFB44" w:rsidR="00DE624C" w:rsidRPr="00D822DC" w:rsidRDefault="00DE624C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DE624C" w:rsidRPr="00EA4E88" w14:paraId="6CFC5F99" w14:textId="77777777" w:rsidTr="00297AE7">
        <w:tc>
          <w:tcPr>
            <w:tcW w:w="852" w:type="dxa"/>
          </w:tcPr>
          <w:p w14:paraId="5D309297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48F43" w14:textId="77831D71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Servicii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poştale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8C01A" w14:textId="7C0D6BA9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64110000-0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E7937" w14:textId="29E83D17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302700,00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D0FAB" w14:textId="4D7C5739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EE10C" w14:textId="362B0491" w:rsidR="00DE624C" w:rsidRPr="00D822DC" w:rsidRDefault="00DE624C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DE624C" w:rsidRPr="00EA4E88" w14:paraId="4B02788A" w14:textId="77777777" w:rsidTr="00297AE7">
        <w:tc>
          <w:tcPr>
            <w:tcW w:w="852" w:type="dxa"/>
          </w:tcPr>
          <w:p w14:paraId="6F9D272A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47961" w14:textId="2B5B06DE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Ziare, reviste specializate, periodice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şi</w:t>
            </w:r>
            <w:proofErr w:type="spellEnd"/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 reviste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179A6" w14:textId="5E234478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22200000-2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48F13" w14:textId="0A0696EC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3888,42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1A777" w14:textId="39D8A1B8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258B8" w14:textId="46C0DC58" w:rsidR="00DE624C" w:rsidRPr="00D822DC" w:rsidRDefault="00DE624C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Trim IV</w:t>
            </w:r>
          </w:p>
        </w:tc>
      </w:tr>
      <w:tr w:rsidR="00DE624C" w:rsidRPr="00EA4E88" w14:paraId="7ED3C00B" w14:textId="77777777" w:rsidTr="00297AE7">
        <w:tc>
          <w:tcPr>
            <w:tcW w:w="852" w:type="dxa"/>
          </w:tcPr>
          <w:p w14:paraId="4FEE7162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09EE9" w14:textId="710394EE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Cartuşe</w:t>
            </w:r>
            <w:proofErr w:type="spellEnd"/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 de toner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D101C" w14:textId="3175752F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30125100-2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FD63D" w14:textId="021D5655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32070,00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ADAB8" w14:textId="3A85AE95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5A8A6" w14:textId="35874A59" w:rsidR="00DE624C" w:rsidRPr="00D822DC" w:rsidRDefault="00DE624C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DE624C" w:rsidRPr="00EA4E88" w14:paraId="66227623" w14:textId="77777777" w:rsidTr="00297AE7">
        <w:tc>
          <w:tcPr>
            <w:tcW w:w="852" w:type="dxa"/>
          </w:tcPr>
          <w:p w14:paraId="436F0FC1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C349C" w14:textId="223BF600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Servicii de traducere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B01D0" w14:textId="71592448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79530000-8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16ACB" w14:textId="03D1C689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780,00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ACC9A" w14:textId="21BA2A4C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82EA6" w14:textId="77777777" w:rsidR="00DE624C" w:rsidRPr="00D822DC" w:rsidRDefault="00DE624C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</w:p>
        </w:tc>
      </w:tr>
      <w:tr w:rsidR="00DE624C" w:rsidRPr="00EA4E88" w14:paraId="266C11E8" w14:textId="77777777" w:rsidTr="00297AE7">
        <w:tc>
          <w:tcPr>
            <w:tcW w:w="852" w:type="dxa"/>
          </w:tcPr>
          <w:p w14:paraId="3E0E1F20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CED7C" w14:textId="7DF565BF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Servicii de reparare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şi</w:t>
            </w:r>
            <w:proofErr w:type="spellEnd"/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 de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întreţinere</w:t>
            </w:r>
            <w:proofErr w:type="spellEnd"/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 a cazanelor cu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ţevi</w:t>
            </w:r>
            <w:proofErr w:type="spellEnd"/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 de fum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F863D" w14:textId="4A4D3CCF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50531100-7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DA3FC" w14:textId="1022A4BF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6909,09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8BB83" w14:textId="1C16FB2C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E5694" w14:textId="38AE7AE9" w:rsidR="00DE624C" w:rsidRPr="00D822DC" w:rsidRDefault="00DE624C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Trim I, IV</w:t>
            </w:r>
          </w:p>
        </w:tc>
      </w:tr>
      <w:tr w:rsidR="00DE624C" w:rsidRPr="00EA4E88" w14:paraId="222AC045" w14:textId="77777777" w:rsidTr="00297AE7">
        <w:tc>
          <w:tcPr>
            <w:tcW w:w="852" w:type="dxa"/>
          </w:tcPr>
          <w:p w14:paraId="28D30D12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9429B" w14:textId="18AE11C4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Servicii de reparații curente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D10B2" w14:textId="77777777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65515" w14:textId="68EC4CDD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54700,00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AC6FE" w14:textId="77777777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0D93C" w14:textId="4C4DB11F" w:rsidR="00DE624C" w:rsidRPr="00D822DC" w:rsidRDefault="00DE624C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</w:tr>
      <w:tr w:rsidR="00DE624C" w:rsidRPr="00EA4E88" w14:paraId="19183CAA" w14:textId="77777777" w:rsidTr="00297AE7">
        <w:tc>
          <w:tcPr>
            <w:tcW w:w="852" w:type="dxa"/>
          </w:tcPr>
          <w:p w14:paraId="0C565DCA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8BAE4" w14:textId="5B90CF3F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Procurea</w:t>
            </w:r>
            <w:proofErr w:type="spellEnd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mașinilor</w:t>
            </w:r>
            <w:proofErr w:type="spellEnd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utilajilor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6A99E" w14:textId="77777777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5D310" w14:textId="5D6B8DAF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65226,00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EDD49" w14:textId="02275EB3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C1681" w14:textId="3B68B0A0" w:rsidR="00DE624C" w:rsidRPr="00D822DC" w:rsidRDefault="00DE624C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Trim II</w:t>
            </w:r>
          </w:p>
        </w:tc>
      </w:tr>
      <w:tr w:rsidR="00DE624C" w:rsidRPr="00EA4E88" w14:paraId="30563E13" w14:textId="77777777" w:rsidTr="00297AE7">
        <w:tc>
          <w:tcPr>
            <w:tcW w:w="852" w:type="dxa"/>
          </w:tcPr>
          <w:p w14:paraId="3F33413A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5A22D1" w14:textId="3A4CBB6D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Produse petroliere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F6701D" w14:textId="2CBF1226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09130000-9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37C740" w14:textId="39281592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99800,00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E3BD5E" w14:textId="51D04CBE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46DD5" w14:textId="3F1CF289" w:rsidR="00DE624C" w:rsidRPr="00D822DC" w:rsidRDefault="00DE624C" w:rsidP="00297AE7">
            <w:pPr>
              <w:jc w:val="center"/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</w:tr>
      <w:tr w:rsidR="00DE624C" w:rsidRPr="00EA4E88" w14:paraId="56EDE6AA" w14:textId="77777777" w:rsidTr="00297AE7">
        <w:tc>
          <w:tcPr>
            <w:tcW w:w="852" w:type="dxa"/>
          </w:tcPr>
          <w:p w14:paraId="15A5E8E2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3EDE3" w14:textId="0EA9F145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Piese de schimb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9D163" w14:textId="289999B8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34300000-0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2BE73" w14:textId="27AADD6B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30100,00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10271" w14:textId="60FD26D7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77985" w14:textId="6AC7DF31" w:rsidR="00DE624C" w:rsidRPr="00D822DC" w:rsidRDefault="00DE624C" w:rsidP="0029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</w:tr>
      <w:tr w:rsidR="00DE624C" w:rsidRPr="00EA4E88" w14:paraId="4718AA8F" w14:textId="77777777" w:rsidTr="00297AE7">
        <w:tc>
          <w:tcPr>
            <w:tcW w:w="852" w:type="dxa"/>
          </w:tcPr>
          <w:p w14:paraId="3FD1013E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97380" w14:textId="10CA59E2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Produse de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curăţat</w:t>
            </w:r>
            <w:proofErr w:type="spellEnd"/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şi</w:t>
            </w:r>
            <w:proofErr w:type="spellEnd"/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dezinfectanturi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0D661" w14:textId="3DE6E8FA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39830000-9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D4220" w14:textId="5E84894C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4500,00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E74E7" w14:textId="1D941795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7B35D" w14:textId="555962FA" w:rsidR="00DE624C" w:rsidRPr="00D822DC" w:rsidRDefault="00DE624C" w:rsidP="0029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DC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</w:tr>
      <w:tr w:rsidR="00DE624C" w:rsidRPr="00EA4E88" w14:paraId="5C70EDC8" w14:textId="77777777" w:rsidTr="00297AE7">
        <w:tc>
          <w:tcPr>
            <w:tcW w:w="852" w:type="dxa"/>
          </w:tcPr>
          <w:p w14:paraId="543F8598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4F7C1" w14:textId="61370555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Accesorii de birou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D1714C" w14:textId="16D47907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30192000-1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41D58" w14:textId="7033D1A4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122483,73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67D4E" w14:textId="0EFE6117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1E5FD" w14:textId="4FDF6108" w:rsidR="00DE624C" w:rsidRPr="00D822DC" w:rsidRDefault="00DE624C" w:rsidP="0029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anul</w:t>
            </w:r>
            <w:proofErr w:type="spellEnd"/>
          </w:p>
        </w:tc>
      </w:tr>
      <w:tr w:rsidR="00DE624C" w:rsidRPr="00EA4E88" w14:paraId="5A21C272" w14:textId="77777777" w:rsidTr="00297AE7">
        <w:tc>
          <w:tcPr>
            <w:tcW w:w="852" w:type="dxa"/>
          </w:tcPr>
          <w:p w14:paraId="02968318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FD674" w14:textId="479A5A28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Mărfuri de uz gospodăresc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31CD3" w14:textId="77777777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59EB9" w14:textId="078179BD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19124,15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6F168" w14:textId="0D280CE6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7E038" w14:textId="77777777" w:rsidR="00DE624C" w:rsidRPr="00D822DC" w:rsidRDefault="00DE624C" w:rsidP="0029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4C" w:rsidRPr="00EA4E88" w14:paraId="7E8CB500" w14:textId="77777777" w:rsidTr="00297AE7">
        <w:tc>
          <w:tcPr>
            <w:tcW w:w="852" w:type="dxa"/>
          </w:tcPr>
          <w:p w14:paraId="26A5970C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05E22" w14:textId="548380BC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îmbrăcăminte de uz profesional, îmbrăcăminte specială de lucru </w:t>
            </w:r>
            <w:proofErr w:type="spellStart"/>
            <w:r w:rsidRPr="00D822DC">
              <w:rPr>
                <w:rStyle w:val="210pt"/>
                <w:rFonts w:eastAsiaTheme="minorHAnsi"/>
                <w:sz w:val="24"/>
                <w:szCs w:val="24"/>
              </w:rPr>
              <w:t>şi</w:t>
            </w:r>
            <w:proofErr w:type="spellEnd"/>
            <w:r w:rsidRPr="00D822DC">
              <w:rPr>
                <w:rStyle w:val="210pt"/>
                <w:rFonts w:eastAsiaTheme="minorHAnsi"/>
                <w:sz w:val="24"/>
                <w:szCs w:val="24"/>
              </w:rPr>
              <w:t xml:space="preserve"> accesorii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80FB9" w14:textId="53EE9A71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18100000-0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01016" w14:textId="03A7BB58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6200,00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5FAB4" w14:textId="54CACDB9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F95A5" w14:textId="77777777" w:rsidR="00DE624C" w:rsidRPr="00D822DC" w:rsidRDefault="00DE624C" w:rsidP="0029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4C" w:rsidRPr="00EA4E88" w14:paraId="2EACF6BF" w14:textId="77777777" w:rsidTr="00297AE7">
        <w:tc>
          <w:tcPr>
            <w:tcW w:w="852" w:type="dxa"/>
          </w:tcPr>
          <w:p w14:paraId="437ADADB" w14:textId="77777777" w:rsidR="00DE624C" w:rsidRDefault="00DE624C" w:rsidP="00DE62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2AEAA9" w14:textId="0343193D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Apă potabilă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792CD7" w14:textId="402BE345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41110000-3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B9E69B" w14:textId="6EBAAB0D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25000,00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D0B27C" w14:textId="0A411287" w:rsidR="00DE624C" w:rsidRPr="00D822DC" w:rsidRDefault="00DE624C" w:rsidP="00DE624C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</w:rPr>
              <w:t>CVM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C015C" w14:textId="7D7081CE" w:rsidR="00DE624C" w:rsidRPr="00D822DC" w:rsidRDefault="00DE624C" w:rsidP="0029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DC"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  <w:t>Trim III</w:t>
            </w:r>
          </w:p>
        </w:tc>
      </w:tr>
      <w:tr w:rsidR="00297AE7" w:rsidRPr="00EA4E88" w14:paraId="0B000D81" w14:textId="77777777" w:rsidTr="00AD68F4">
        <w:tc>
          <w:tcPr>
            <w:tcW w:w="5533" w:type="dxa"/>
            <w:gridSpan w:val="3"/>
          </w:tcPr>
          <w:p w14:paraId="4225F4F9" w14:textId="77777777" w:rsidR="00297AE7" w:rsidRDefault="00297AE7" w:rsidP="00297AE7">
            <w:pPr>
              <w:jc w:val="center"/>
              <w:rPr>
                <w:rStyle w:val="210pt"/>
                <w:rFonts w:eastAsiaTheme="minorHAnsi"/>
                <w:b/>
                <w:bCs/>
                <w:sz w:val="24"/>
                <w:szCs w:val="24"/>
              </w:rPr>
            </w:pPr>
          </w:p>
          <w:p w14:paraId="6F083095" w14:textId="77777777" w:rsidR="00297AE7" w:rsidRDefault="00297AE7" w:rsidP="00297AE7">
            <w:pPr>
              <w:jc w:val="center"/>
              <w:rPr>
                <w:rStyle w:val="210pt"/>
                <w:rFonts w:eastAsiaTheme="minorHAnsi"/>
                <w:b/>
                <w:bCs/>
                <w:sz w:val="24"/>
                <w:szCs w:val="24"/>
              </w:rPr>
            </w:pPr>
            <w:r w:rsidRPr="00297AE7">
              <w:rPr>
                <w:rStyle w:val="210pt"/>
                <w:rFonts w:eastAsiaTheme="minorHAnsi"/>
                <w:b/>
                <w:bCs/>
                <w:sz w:val="24"/>
                <w:szCs w:val="24"/>
              </w:rPr>
              <w:t>Total</w:t>
            </w:r>
          </w:p>
          <w:p w14:paraId="041EF04D" w14:textId="4533CB39" w:rsidR="00297AE7" w:rsidRPr="00297AE7" w:rsidRDefault="00297AE7" w:rsidP="00297AE7">
            <w:pPr>
              <w:jc w:val="center"/>
              <w:rPr>
                <w:rStyle w:val="210pt"/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56415" w14:textId="755C3BB7" w:rsidR="00297AE7" w:rsidRPr="00D822DC" w:rsidRDefault="00297AE7" w:rsidP="00542DB0">
            <w:pPr>
              <w:rPr>
                <w:rStyle w:val="210pt"/>
                <w:rFonts w:eastAsiaTheme="minorHAnsi"/>
                <w:sz w:val="24"/>
                <w:szCs w:val="24"/>
              </w:rPr>
            </w:pPr>
            <w:r w:rsidRPr="00D822DC">
              <w:rPr>
                <w:rStyle w:val="211pt"/>
                <w:rFonts w:eastAsiaTheme="minorHAnsi"/>
                <w:sz w:val="24"/>
                <w:szCs w:val="24"/>
                <w:lang w:val="ro-RO" w:eastAsia="ro-RO" w:bidi="ro-RO"/>
              </w:rPr>
              <w:t>1848310,86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D569E" w14:textId="77777777" w:rsidR="00297AE7" w:rsidRPr="00D822DC" w:rsidRDefault="00297AE7" w:rsidP="00542DB0">
            <w:pPr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0AED5" w14:textId="6E6BE3FF" w:rsidR="00297AE7" w:rsidRPr="00D822DC" w:rsidRDefault="00297AE7" w:rsidP="00542DB0">
            <w:pPr>
              <w:rPr>
                <w:rStyle w:val="210pt"/>
                <w:rFonts w:eastAsiaTheme="minorHAnsi"/>
                <w:sz w:val="24"/>
                <w:szCs w:val="24"/>
                <w:lang w:val="en-US" w:bidi="en-US"/>
              </w:rPr>
            </w:pPr>
            <w:r w:rsidRPr="00D822DC">
              <w:rPr>
                <w:rStyle w:val="211pt"/>
                <w:rFonts w:eastAsiaTheme="minorHAnsi"/>
                <w:sz w:val="24"/>
                <w:szCs w:val="24"/>
              </w:rPr>
              <w:t>Trim I-IV</w:t>
            </w:r>
          </w:p>
        </w:tc>
      </w:tr>
    </w:tbl>
    <w:p w14:paraId="0DEC5766" w14:textId="776996D1" w:rsidR="00EA4E88" w:rsidRDefault="00EA4E88">
      <w:pPr>
        <w:rPr>
          <w:lang w:val="en-US"/>
        </w:rPr>
      </w:pPr>
    </w:p>
    <w:p w14:paraId="28CBD9B8" w14:textId="32BC433F" w:rsidR="00EA4E88" w:rsidRPr="00323213" w:rsidRDefault="00542DB0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23213">
        <w:rPr>
          <w:rFonts w:ascii="Times New Roman" w:hAnsi="Times New Roman" w:cs="Times New Roman"/>
          <w:sz w:val="24"/>
          <w:szCs w:val="24"/>
          <w:lang w:val="en-US"/>
        </w:rPr>
        <w:t>Şef</w:t>
      </w:r>
      <w:proofErr w:type="spellEnd"/>
      <w:r w:rsidRPr="0032321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323213">
        <w:rPr>
          <w:rFonts w:ascii="Times New Roman" w:hAnsi="Times New Roman" w:cs="Times New Roman"/>
          <w:sz w:val="24"/>
          <w:szCs w:val="24"/>
          <w:lang w:val="en-US"/>
        </w:rPr>
        <w:t>secretariatului</w:t>
      </w:r>
      <w:proofErr w:type="spellEnd"/>
      <w:r w:rsidR="00323213" w:rsidRPr="003232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3213" w:rsidRPr="003232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3213" w:rsidRPr="003232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3213" w:rsidRPr="003232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3213" w:rsidRPr="003232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3213" w:rsidRPr="003232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3213" w:rsidRPr="003232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3213">
        <w:rPr>
          <w:rFonts w:ascii="Times New Roman" w:hAnsi="Times New Roman" w:cs="Times New Roman"/>
          <w:sz w:val="24"/>
          <w:szCs w:val="24"/>
          <w:lang w:val="ro-RO"/>
        </w:rPr>
        <w:t>LIUDMILA</w:t>
      </w:r>
      <w:r w:rsidR="00323213" w:rsidRPr="003232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3213">
        <w:rPr>
          <w:rFonts w:ascii="Times New Roman" w:hAnsi="Times New Roman" w:cs="Times New Roman"/>
          <w:sz w:val="24"/>
          <w:szCs w:val="24"/>
          <w:lang w:val="ro-RO"/>
        </w:rPr>
        <w:t>IVANCIUC</w:t>
      </w:r>
    </w:p>
    <w:p w14:paraId="132C855B" w14:textId="45A61C69" w:rsidR="00542DB0" w:rsidRDefault="00542D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22DC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D82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2D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D82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2DC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D82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2DC">
        <w:rPr>
          <w:rFonts w:ascii="Times New Roman" w:hAnsi="Times New Roman" w:cs="Times New Roman"/>
          <w:sz w:val="24"/>
          <w:szCs w:val="24"/>
        </w:rPr>
        <w:t>fmanciar-economic</w:t>
      </w:r>
      <w:proofErr w:type="spellEnd"/>
    </w:p>
    <w:p w14:paraId="109CCC54" w14:textId="328F2A5B" w:rsidR="000425B7" w:rsidRDefault="000425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25B7">
        <w:rPr>
          <w:rFonts w:ascii="Times New Roman" w:hAnsi="Times New Roman" w:cs="Times New Roman"/>
          <w:sz w:val="24"/>
          <w:szCs w:val="24"/>
          <w:lang w:val="en-US"/>
        </w:rPr>
        <w:t>Şef</w:t>
      </w:r>
      <w:proofErr w:type="spellEnd"/>
      <w:r w:rsidRPr="000425B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0425B7"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Pr="00042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5B7">
        <w:rPr>
          <w:rFonts w:ascii="Times New Roman" w:hAnsi="Times New Roman" w:cs="Times New Roman"/>
          <w:sz w:val="24"/>
          <w:szCs w:val="24"/>
          <w:lang w:val="en-US"/>
        </w:rPr>
        <w:t>asigurare</w:t>
      </w:r>
      <w:proofErr w:type="spellEnd"/>
      <w:r w:rsidRPr="00042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5B7">
        <w:rPr>
          <w:rFonts w:ascii="Times New Roman" w:hAnsi="Times New Roman" w:cs="Times New Roman"/>
          <w:sz w:val="24"/>
          <w:szCs w:val="24"/>
          <w:lang w:val="en-US"/>
        </w:rPr>
        <w:t>tehnico</w:t>
      </w:r>
      <w:proofErr w:type="spellEnd"/>
      <w:r w:rsidRPr="000425B7">
        <w:rPr>
          <w:rFonts w:ascii="Times New Roman" w:hAnsi="Times New Roman" w:cs="Times New Roman"/>
          <w:sz w:val="24"/>
          <w:szCs w:val="24"/>
          <w:lang w:val="en-US"/>
        </w:rPr>
        <w:t>-mate</w:t>
      </w:r>
    </w:p>
    <w:p w14:paraId="3958AC64" w14:textId="19DA4F2C" w:rsidR="000425B7" w:rsidRPr="000425B7" w:rsidRDefault="000425B7">
      <w:pPr>
        <w:rPr>
          <w:lang w:val="en-US"/>
        </w:rPr>
      </w:pPr>
      <w:proofErr w:type="spellStart"/>
      <w:r w:rsidRPr="00D822DC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Pr="00D82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2DC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Pr="00D82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2D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D82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2DC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D82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2DC">
        <w:rPr>
          <w:rFonts w:ascii="Times New Roman" w:hAnsi="Times New Roman" w:cs="Times New Roman"/>
          <w:sz w:val="24"/>
          <w:szCs w:val="24"/>
        </w:rPr>
        <w:t>financi</w:t>
      </w:r>
      <w:proofErr w:type="spellEnd"/>
    </w:p>
    <w:sectPr w:rsidR="000425B7" w:rsidRPr="0004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48D4"/>
    <w:multiLevelType w:val="hybridMultilevel"/>
    <w:tmpl w:val="43C6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53"/>
    <w:rsid w:val="000425B7"/>
    <w:rsid w:val="0005787B"/>
    <w:rsid w:val="00297AE7"/>
    <w:rsid w:val="00323213"/>
    <w:rsid w:val="003F5C72"/>
    <w:rsid w:val="0050211E"/>
    <w:rsid w:val="00542DB0"/>
    <w:rsid w:val="00575216"/>
    <w:rsid w:val="00636FCD"/>
    <w:rsid w:val="006646B0"/>
    <w:rsid w:val="00872A53"/>
    <w:rsid w:val="00A414BE"/>
    <w:rsid w:val="00AB7799"/>
    <w:rsid w:val="00CC4668"/>
    <w:rsid w:val="00DE624C"/>
    <w:rsid w:val="00E02364"/>
    <w:rsid w:val="00E06AE8"/>
    <w:rsid w:val="00EA4E88"/>
    <w:rsid w:val="00F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5AA3"/>
  <w15:chartTrackingRefBased/>
  <w15:docId w15:val="{C87AAAB6-7FF7-4CEF-9369-4C7B7BA8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;Полужирный"/>
    <w:basedOn w:val="a0"/>
    <w:rsid w:val="00EA4E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paragraph" w:styleId="a4">
    <w:name w:val="List Paragraph"/>
    <w:basedOn w:val="a"/>
    <w:uiPriority w:val="34"/>
    <w:qFormat/>
    <w:rsid w:val="00636FCD"/>
    <w:pPr>
      <w:ind w:left="720"/>
      <w:contextualSpacing/>
    </w:pPr>
  </w:style>
  <w:style w:type="character" w:customStyle="1" w:styleId="210pt">
    <w:name w:val="Основной текст (2) + 10 pt"/>
    <w:basedOn w:val="a0"/>
    <w:rsid w:val="00057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211pt">
    <w:name w:val="Основной текст (2) + 11 pt;Полужирный"/>
    <w:basedOn w:val="a0"/>
    <w:rsid w:val="005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42D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DB0"/>
    <w:pPr>
      <w:widowControl w:val="0"/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2021-09-16T13:09:00Z</dcterms:created>
  <dcterms:modified xsi:type="dcterms:W3CDTF">2021-09-16T13:22:00Z</dcterms:modified>
</cp:coreProperties>
</file>